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CA68" w14:textId="5E0DFA44" w:rsidR="00FA28CC" w:rsidRPr="00C874CF" w:rsidRDefault="00277AE0" w:rsidP="00C668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NUEVA VIDA PARA LA ESCUELA RURAL CUETA</w:t>
      </w:r>
    </w:p>
    <w:p w14:paraId="68E66A5B" w14:textId="77777777" w:rsidR="00C53F0C" w:rsidRPr="00C874CF" w:rsidRDefault="00C53F0C" w:rsidP="00C668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E2FABB" w14:textId="1F82A02D" w:rsidR="00277AE0" w:rsidRDefault="00277AE0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alegría tan grande hacer presencia en este sitio, en esta tierra</w:t>
      </w:r>
      <w:r w:rsidR="00C668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por las circunstancias que hoy nos convocan.</w:t>
      </w:r>
    </w:p>
    <w:p w14:paraId="3E9DBFCD" w14:textId="276AB983" w:rsidR="00277AE0" w:rsidRDefault="00277AE0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Creo que vale la pena contar brevemente la historia que hoy hace posible este </w:t>
      </w:r>
      <w:r w:rsidR="00C668D9">
        <w:rPr>
          <w:rFonts w:ascii="Arial" w:hAnsi="Arial" w:cs="Arial"/>
          <w:sz w:val="24"/>
          <w:szCs w:val="24"/>
        </w:rPr>
        <w:t xml:space="preserve">maravillosos </w:t>
      </w:r>
      <w:r>
        <w:rPr>
          <w:rFonts w:ascii="Arial" w:hAnsi="Arial" w:cs="Arial"/>
          <w:sz w:val="24"/>
          <w:szCs w:val="24"/>
        </w:rPr>
        <w:t>encuentro.</w:t>
      </w:r>
    </w:p>
    <w:p w14:paraId="60F0F409" w14:textId="0606A403" w:rsidR="00277AE0" w:rsidRDefault="00277AE0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 algún tiempo, el profesor GERMÁN RICARDO YANQUÉN ÁVILA, llamó a la W Radio para hablar sobre la preocupación que tenía con la ESCUELA RURAL CUETA, ubicada en la vereda Labranza Grande, en Boyacá. </w:t>
      </w:r>
    </w:p>
    <w:p w14:paraId="2B6AFDA9" w14:textId="16892D44" w:rsidR="00277AE0" w:rsidRDefault="00277AE0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Seguramente miles de colombianos escucharon por primera vez el nombre de esta escuela y de esta vereda, ubicada en uno de los departamentos más bellos de nuestro país.</w:t>
      </w:r>
    </w:p>
    <w:p w14:paraId="27603AC1" w14:textId="77777777" w:rsidR="00312D06" w:rsidRDefault="00277AE0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profesor Germán </w:t>
      </w:r>
      <w:r w:rsidR="00312D06">
        <w:rPr>
          <w:rFonts w:ascii="Arial" w:hAnsi="Arial" w:cs="Arial"/>
          <w:sz w:val="24"/>
          <w:szCs w:val="24"/>
        </w:rPr>
        <w:t xml:space="preserve">Ricardo </w:t>
      </w:r>
      <w:r w:rsidR="00DA7920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contó a los profesionales de la W </w:t>
      </w:r>
      <w:r w:rsidR="0024287D">
        <w:rPr>
          <w:rFonts w:ascii="Arial" w:hAnsi="Arial" w:cs="Arial"/>
          <w:sz w:val="24"/>
          <w:szCs w:val="24"/>
        </w:rPr>
        <w:t xml:space="preserve">Radio, la necesidad </w:t>
      </w:r>
      <w:r w:rsidR="00DA7920">
        <w:rPr>
          <w:rFonts w:ascii="Arial" w:hAnsi="Arial" w:cs="Arial"/>
          <w:sz w:val="24"/>
          <w:szCs w:val="24"/>
        </w:rPr>
        <w:t xml:space="preserve">de </w:t>
      </w:r>
      <w:r w:rsidR="0024287D" w:rsidRPr="0024287D">
        <w:rPr>
          <w:rFonts w:ascii="Arial" w:hAnsi="Arial" w:cs="Arial"/>
          <w:sz w:val="24"/>
          <w:szCs w:val="24"/>
        </w:rPr>
        <w:t xml:space="preserve">unos paneles solares para que los niños pudieran tener energía. </w:t>
      </w:r>
      <w:r w:rsidR="00DA7920">
        <w:rPr>
          <w:rFonts w:ascii="Arial" w:hAnsi="Arial" w:cs="Arial"/>
          <w:sz w:val="24"/>
          <w:szCs w:val="24"/>
        </w:rPr>
        <w:t>De manera diligente, l</w:t>
      </w:r>
      <w:r w:rsidR="0024287D" w:rsidRPr="0024287D">
        <w:rPr>
          <w:rFonts w:ascii="Arial" w:hAnsi="Arial" w:cs="Arial"/>
          <w:sz w:val="24"/>
          <w:szCs w:val="24"/>
        </w:rPr>
        <w:t xml:space="preserve">a </w:t>
      </w:r>
      <w:r w:rsidR="00DA7920">
        <w:rPr>
          <w:rFonts w:ascii="Arial" w:hAnsi="Arial" w:cs="Arial"/>
          <w:sz w:val="24"/>
          <w:szCs w:val="24"/>
        </w:rPr>
        <w:t>W</w:t>
      </w:r>
      <w:r w:rsidR="0024287D" w:rsidRPr="0024287D">
        <w:rPr>
          <w:rFonts w:ascii="Arial" w:hAnsi="Arial" w:cs="Arial"/>
          <w:sz w:val="24"/>
          <w:szCs w:val="24"/>
        </w:rPr>
        <w:t xml:space="preserve"> </w:t>
      </w:r>
      <w:r w:rsidR="00DA7920">
        <w:rPr>
          <w:rFonts w:ascii="Arial" w:hAnsi="Arial" w:cs="Arial"/>
          <w:sz w:val="24"/>
          <w:szCs w:val="24"/>
        </w:rPr>
        <w:t xml:space="preserve">envió a unos periodistas hasta la vereda boyacense de Labranza Grande, quienes informaron el lamentable estado en el que se encontraba la escuela. </w:t>
      </w:r>
    </w:p>
    <w:p w14:paraId="67245A5C" w14:textId="77777777" w:rsidR="00C668D9" w:rsidRDefault="00DA7920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 Ethuss, empieza a formar parte de esta historia gracias a la información</w:t>
      </w:r>
      <w:r w:rsidR="00312D06">
        <w:rPr>
          <w:rFonts w:ascii="Arial" w:hAnsi="Arial" w:cs="Arial"/>
          <w:sz w:val="24"/>
          <w:szCs w:val="24"/>
        </w:rPr>
        <w:t xml:space="preserve"> que les fue</w:t>
      </w:r>
      <w:r>
        <w:rPr>
          <w:rFonts w:ascii="Arial" w:hAnsi="Arial" w:cs="Arial"/>
          <w:sz w:val="24"/>
          <w:szCs w:val="24"/>
        </w:rPr>
        <w:t xml:space="preserve"> enviada por </w:t>
      </w:r>
      <w:r w:rsidR="00312D06">
        <w:rPr>
          <w:rFonts w:ascii="Arial" w:hAnsi="Arial" w:cs="Arial"/>
          <w:sz w:val="24"/>
          <w:szCs w:val="24"/>
        </w:rPr>
        <w:t xml:space="preserve">parte de </w:t>
      </w:r>
      <w:r>
        <w:rPr>
          <w:rFonts w:ascii="Arial" w:hAnsi="Arial" w:cs="Arial"/>
          <w:sz w:val="24"/>
          <w:szCs w:val="24"/>
        </w:rPr>
        <w:t>la W</w:t>
      </w:r>
      <w:r w:rsidR="00312D06">
        <w:rPr>
          <w:rFonts w:ascii="Arial" w:hAnsi="Arial" w:cs="Arial"/>
          <w:sz w:val="24"/>
          <w:szCs w:val="24"/>
        </w:rPr>
        <w:t>. La idea inicial del grupo empresarial fue la de</w:t>
      </w:r>
      <w:r w:rsidR="0024287D" w:rsidRPr="0024287D">
        <w:rPr>
          <w:rFonts w:ascii="Arial" w:hAnsi="Arial" w:cs="Arial"/>
          <w:sz w:val="24"/>
          <w:szCs w:val="24"/>
        </w:rPr>
        <w:t xml:space="preserve"> reconstruir la escuela</w:t>
      </w:r>
      <w:r w:rsidR="00312D06">
        <w:rPr>
          <w:rFonts w:ascii="Arial" w:hAnsi="Arial" w:cs="Arial"/>
          <w:sz w:val="24"/>
          <w:szCs w:val="24"/>
        </w:rPr>
        <w:t>,</w:t>
      </w:r>
      <w:r w:rsidR="0024287D" w:rsidRPr="0024287D">
        <w:rPr>
          <w:rFonts w:ascii="Arial" w:hAnsi="Arial" w:cs="Arial"/>
          <w:sz w:val="24"/>
          <w:szCs w:val="24"/>
        </w:rPr>
        <w:t xml:space="preserve"> pero su</w:t>
      </w:r>
      <w:r w:rsidR="00B82F07">
        <w:rPr>
          <w:rFonts w:ascii="Arial" w:hAnsi="Arial" w:cs="Arial"/>
          <w:sz w:val="24"/>
          <w:szCs w:val="24"/>
        </w:rPr>
        <w:t xml:space="preserve"> </w:t>
      </w:r>
      <w:r w:rsidR="00312D06" w:rsidRPr="0024287D">
        <w:rPr>
          <w:rFonts w:ascii="Arial" w:hAnsi="Arial" w:cs="Arial"/>
          <w:sz w:val="24"/>
          <w:szCs w:val="24"/>
        </w:rPr>
        <w:t>estado</w:t>
      </w:r>
      <w:r w:rsidR="00312D06">
        <w:rPr>
          <w:rFonts w:ascii="Arial" w:hAnsi="Arial" w:cs="Arial"/>
          <w:sz w:val="24"/>
          <w:szCs w:val="24"/>
        </w:rPr>
        <w:t xml:space="preserve"> no lo permitió ya que se encontraba demasiado deteriorada. Fue entonces cuando</w:t>
      </w:r>
      <w:r w:rsidR="0024287D" w:rsidRPr="0024287D">
        <w:rPr>
          <w:rFonts w:ascii="Arial" w:hAnsi="Arial" w:cs="Arial"/>
          <w:sz w:val="24"/>
          <w:szCs w:val="24"/>
        </w:rPr>
        <w:t xml:space="preserve"> </w:t>
      </w:r>
      <w:r w:rsidR="00312D06">
        <w:rPr>
          <w:rFonts w:ascii="Arial" w:hAnsi="Arial" w:cs="Arial"/>
          <w:sz w:val="24"/>
          <w:szCs w:val="24"/>
        </w:rPr>
        <w:t>se decidió c</w:t>
      </w:r>
      <w:r w:rsidR="0024287D" w:rsidRPr="0024287D">
        <w:rPr>
          <w:rFonts w:ascii="Arial" w:hAnsi="Arial" w:cs="Arial"/>
          <w:sz w:val="24"/>
          <w:szCs w:val="24"/>
        </w:rPr>
        <w:t>onstruir una nueva</w:t>
      </w:r>
      <w:r w:rsidR="00312D06">
        <w:rPr>
          <w:rFonts w:ascii="Arial" w:hAnsi="Arial" w:cs="Arial"/>
          <w:sz w:val="24"/>
          <w:szCs w:val="24"/>
        </w:rPr>
        <w:t xml:space="preserve"> escuela</w:t>
      </w:r>
      <w:r w:rsidR="00B82F07">
        <w:rPr>
          <w:rFonts w:ascii="Arial" w:hAnsi="Arial" w:cs="Arial"/>
          <w:sz w:val="24"/>
          <w:szCs w:val="24"/>
        </w:rPr>
        <w:t xml:space="preserve">, y por su ubicación, fue necesario traer </w:t>
      </w:r>
      <w:r w:rsidR="00312D06">
        <w:rPr>
          <w:rFonts w:ascii="Arial" w:hAnsi="Arial" w:cs="Arial"/>
          <w:sz w:val="24"/>
          <w:szCs w:val="24"/>
        </w:rPr>
        <w:t xml:space="preserve">los materiales a lomo de mula, lo cual no fue impedimento para el Grupo Ethuss, pues lo importante era que los estudiantes tuvieran un sitio </w:t>
      </w:r>
      <w:r w:rsidR="00B82F07">
        <w:rPr>
          <w:rFonts w:ascii="Arial" w:hAnsi="Arial" w:cs="Arial"/>
          <w:sz w:val="24"/>
          <w:szCs w:val="24"/>
        </w:rPr>
        <w:t>en perfectas condiciones.</w:t>
      </w:r>
      <w:r w:rsidR="00312D06">
        <w:rPr>
          <w:rFonts w:ascii="Arial" w:hAnsi="Arial" w:cs="Arial"/>
          <w:sz w:val="24"/>
          <w:szCs w:val="24"/>
        </w:rPr>
        <w:t xml:space="preserve"> </w:t>
      </w:r>
    </w:p>
    <w:p w14:paraId="279A3AA2" w14:textId="4C1545D2" w:rsidR="00277AE0" w:rsidRDefault="00B82F07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12D06">
        <w:rPr>
          <w:rFonts w:ascii="Arial" w:hAnsi="Arial" w:cs="Arial"/>
          <w:sz w:val="24"/>
          <w:szCs w:val="24"/>
        </w:rPr>
        <w:t xml:space="preserve">ara nosotros la educación tiene la importancia más grande en la construcción de una sociedad que le aporte de manera permanente al progreso del país, y tener un sitio adecuado para acceder a ella, es fundamental. Cuando se trata de formar mejores seres humanos, cualquier esfuerzo </w:t>
      </w:r>
      <w:r w:rsidR="0024287D" w:rsidRPr="0024287D">
        <w:rPr>
          <w:rFonts w:ascii="Arial" w:hAnsi="Arial" w:cs="Arial"/>
          <w:sz w:val="24"/>
          <w:szCs w:val="24"/>
        </w:rPr>
        <w:t>que se tenga que hacer</w:t>
      </w:r>
      <w:r w:rsidR="00EC6FA1">
        <w:rPr>
          <w:rFonts w:ascii="Arial" w:hAnsi="Arial" w:cs="Arial"/>
          <w:sz w:val="24"/>
          <w:szCs w:val="24"/>
        </w:rPr>
        <w:t xml:space="preserve">, </w:t>
      </w:r>
      <w:r w:rsidR="0024287D" w:rsidRPr="0024287D">
        <w:rPr>
          <w:rFonts w:ascii="Arial" w:hAnsi="Arial" w:cs="Arial"/>
          <w:sz w:val="24"/>
          <w:szCs w:val="24"/>
        </w:rPr>
        <w:t>vale la pena</w:t>
      </w:r>
      <w:r w:rsidR="00EC6FA1">
        <w:rPr>
          <w:rFonts w:ascii="Arial" w:hAnsi="Arial" w:cs="Arial"/>
          <w:sz w:val="24"/>
          <w:szCs w:val="24"/>
        </w:rPr>
        <w:t>.</w:t>
      </w:r>
    </w:p>
    <w:p w14:paraId="63065993" w14:textId="77777777" w:rsidR="00C668D9" w:rsidRDefault="00B82F07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Hoy, el Grupo Ethuss a través de su fundación, celebra con ustedes la inauguración de este bello lugar que nos llena de orgullo y satisfacción.</w:t>
      </w:r>
    </w:p>
    <w:p w14:paraId="354ED84D" w14:textId="69A68EB0" w:rsidR="00B82F07" w:rsidRDefault="00B82F07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Esperamos que les sirva para aprender, compartir y llenar de buenos recuerdos la vida de cada uno de ustedes.</w:t>
      </w:r>
    </w:p>
    <w:p w14:paraId="7D40549C" w14:textId="77777777" w:rsidR="005C1872" w:rsidRPr="005C1872" w:rsidRDefault="003F005D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Fundación del Grupo Ethuss trabaja en responsabilidad social empresarial y con acciones como ésta, le estamos cumpliendo a Colombia.</w:t>
      </w:r>
    </w:p>
    <w:p w14:paraId="07794309" w14:textId="41F35887" w:rsidR="003F005D" w:rsidRDefault="005C1872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Nuestros valores corporativos son el </w:t>
      </w:r>
      <w:r w:rsidRPr="005C1872">
        <w:rPr>
          <w:rFonts w:ascii="Arial" w:hAnsi="Arial" w:cs="Arial"/>
          <w:sz w:val="24"/>
          <w:szCs w:val="24"/>
        </w:rPr>
        <w:t>MEJORAMIENTO CONTINUO en pro de la excelencia</w:t>
      </w:r>
      <w:r>
        <w:rPr>
          <w:rFonts w:ascii="Arial" w:hAnsi="Arial" w:cs="Arial"/>
          <w:sz w:val="24"/>
          <w:szCs w:val="24"/>
        </w:rPr>
        <w:t xml:space="preserve">, la </w:t>
      </w:r>
      <w:r w:rsidRPr="005C1872">
        <w:rPr>
          <w:rFonts w:ascii="Arial" w:hAnsi="Arial" w:cs="Arial"/>
          <w:sz w:val="24"/>
          <w:szCs w:val="24"/>
        </w:rPr>
        <w:t>EMPATÍA</w:t>
      </w:r>
      <w:r>
        <w:rPr>
          <w:rFonts w:ascii="Arial" w:hAnsi="Arial" w:cs="Arial"/>
          <w:sz w:val="24"/>
          <w:szCs w:val="24"/>
        </w:rPr>
        <w:t xml:space="preserve"> y el RESPETO</w:t>
      </w:r>
      <w:r w:rsidRPr="005C18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</w:t>
      </w:r>
      <w:r w:rsidRPr="005C1872">
        <w:rPr>
          <w:rFonts w:ascii="Arial" w:hAnsi="Arial" w:cs="Arial"/>
          <w:sz w:val="24"/>
          <w:szCs w:val="24"/>
        </w:rPr>
        <w:t xml:space="preserve">HONESTIDAD en todas las actuaciones </w:t>
      </w:r>
      <w:r>
        <w:rPr>
          <w:rFonts w:ascii="Arial" w:hAnsi="Arial" w:cs="Arial"/>
          <w:sz w:val="24"/>
          <w:szCs w:val="24"/>
        </w:rPr>
        <w:t xml:space="preserve">y el </w:t>
      </w:r>
      <w:r w:rsidRPr="005C1872">
        <w:rPr>
          <w:rFonts w:ascii="Arial" w:hAnsi="Arial" w:cs="Arial"/>
          <w:sz w:val="24"/>
          <w:szCs w:val="24"/>
        </w:rPr>
        <w:t>COMPROMISO con el desarrollo y crecimiento de Colombia y su gente</w:t>
      </w:r>
      <w:r>
        <w:rPr>
          <w:rFonts w:ascii="Arial" w:hAnsi="Arial" w:cs="Arial"/>
          <w:sz w:val="24"/>
          <w:szCs w:val="24"/>
        </w:rPr>
        <w:t>.</w:t>
      </w:r>
    </w:p>
    <w:p w14:paraId="073E848F" w14:textId="2B0621CD" w:rsidR="00B82F07" w:rsidRDefault="00B82F07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profesor Germán Ricardo Yanquén, gracias por preocuparse por los demás, gracias por hacer de Colombia un territorio de paz y alegría. A la W Radio, gracias por su sentido social y por entender que los medios de comunicación, </w:t>
      </w:r>
      <w:r w:rsidR="00C668D9">
        <w:rPr>
          <w:rFonts w:ascii="Arial" w:hAnsi="Arial" w:cs="Arial"/>
          <w:sz w:val="24"/>
          <w:szCs w:val="24"/>
        </w:rPr>
        <w:t>también son fundamentales para lograr una mejor</w:t>
      </w:r>
      <w:r>
        <w:rPr>
          <w:rFonts w:ascii="Arial" w:hAnsi="Arial" w:cs="Arial"/>
          <w:sz w:val="24"/>
          <w:szCs w:val="24"/>
        </w:rPr>
        <w:t xml:space="preserve"> la calidad de vida </w:t>
      </w:r>
      <w:r w:rsidR="00C668D9">
        <w:rPr>
          <w:rFonts w:ascii="Arial" w:hAnsi="Arial" w:cs="Arial"/>
          <w:sz w:val="24"/>
          <w:szCs w:val="24"/>
        </w:rPr>
        <w:t>entre aquellos</w:t>
      </w:r>
      <w:r>
        <w:rPr>
          <w:rFonts w:ascii="Arial" w:hAnsi="Arial" w:cs="Arial"/>
          <w:sz w:val="24"/>
          <w:szCs w:val="24"/>
        </w:rPr>
        <w:t xml:space="preserve"> </w:t>
      </w:r>
      <w:r w:rsidR="00C668D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lo necesitan.</w:t>
      </w:r>
    </w:p>
    <w:p w14:paraId="78D35791" w14:textId="07DAA2DC" w:rsidR="00B82F07" w:rsidRDefault="00C668D9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Quisiéramos decir muchas cosas, pero las palabras </w:t>
      </w:r>
      <w:r w:rsidR="00B82F07">
        <w:rPr>
          <w:rFonts w:ascii="Arial" w:hAnsi="Arial" w:cs="Arial"/>
          <w:sz w:val="24"/>
          <w:szCs w:val="24"/>
        </w:rPr>
        <w:t>no alcanza</w:t>
      </w:r>
      <w:r w:rsidR="003F005D">
        <w:rPr>
          <w:rFonts w:ascii="Arial" w:hAnsi="Arial" w:cs="Arial"/>
          <w:sz w:val="24"/>
          <w:szCs w:val="24"/>
        </w:rPr>
        <w:t>rían</w:t>
      </w:r>
      <w:r w:rsidR="00B82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B82F07">
        <w:rPr>
          <w:rFonts w:ascii="Arial" w:hAnsi="Arial" w:cs="Arial"/>
          <w:sz w:val="24"/>
          <w:szCs w:val="24"/>
        </w:rPr>
        <w:t xml:space="preserve"> expresar la felicidad que sentimos en este momento. </w:t>
      </w:r>
      <w:r>
        <w:rPr>
          <w:rFonts w:ascii="Arial" w:hAnsi="Arial" w:cs="Arial"/>
          <w:sz w:val="24"/>
          <w:szCs w:val="24"/>
        </w:rPr>
        <w:t>En nombre del Grupo Ethuss, d</w:t>
      </w:r>
      <w:r w:rsidR="00B82F07">
        <w:rPr>
          <w:rFonts w:ascii="Arial" w:hAnsi="Arial" w:cs="Arial"/>
          <w:sz w:val="24"/>
          <w:szCs w:val="24"/>
        </w:rPr>
        <w:t>isfruten de su nueva escuela.</w:t>
      </w:r>
    </w:p>
    <w:p w14:paraId="0AD009FD" w14:textId="77777777" w:rsidR="00C668D9" w:rsidRDefault="00C668D9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82780D" w14:textId="6BAA9982" w:rsidR="00A00F6C" w:rsidRPr="00B82F07" w:rsidRDefault="00B82F07" w:rsidP="00C66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GRACIAS. </w:t>
      </w:r>
    </w:p>
    <w:sectPr w:rsidR="00A00F6C" w:rsidRPr="00B82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8F"/>
    <w:rsid w:val="0015380D"/>
    <w:rsid w:val="0018008F"/>
    <w:rsid w:val="0022382D"/>
    <w:rsid w:val="0024287D"/>
    <w:rsid w:val="00277AE0"/>
    <w:rsid w:val="00312D06"/>
    <w:rsid w:val="003A2D4E"/>
    <w:rsid w:val="003F005D"/>
    <w:rsid w:val="003F48C5"/>
    <w:rsid w:val="0044692F"/>
    <w:rsid w:val="00592F41"/>
    <w:rsid w:val="005A14B6"/>
    <w:rsid w:val="005C1872"/>
    <w:rsid w:val="006C5C39"/>
    <w:rsid w:val="00712360"/>
    <w:rsid w:val="007354B6"/>
    <w:rsid w:val="007C1B51"/>
    <w:rsid w:val="007C52C6"/>
    <w:rsid w:val="00823DAF"/>
    <w:rsid w:val="008F3EAA"/>
    <w:rsid w:val="00A00F6C"/>
    <w:rsid w:val="00A03958"/>
    <w:rsid w:val="00A32E4A"/>
    <w:rsid w:val="00A35382"/>
    <w:rsid w:val="00A64A75"/>
    <w:rsid w:val="00AF4A62"/>
    <w:rsid w:val="00B82F07"/>
    <w:rsid w:val="00BA1958"/>
    <w:rsid w:val="00BC3D13"/>
    <w:rsid w:val="00C46155"/>
    <w:rsid w:val="00C53F0C"/>
    <w:rsid w:val="00C668D9"/>
    <w:rsid w:val="00C874CF"/>
    <w:rsid w:val="00D31FDD"/>
    <w:rsid w:val="00DA7920"/>
    <w:rsid w:val="00DB19AE"/>
    <w:rsid w:val="00DF7A04"/>
    <w:rsid w:val="00EC5C9C"/>
    <w:rsid w:val="00EC6FA1"/>
    <w:rsid w:val="00F210D2"/>
    <w:rsid w:val="00F326ED"/>
    <w:rsid w:val="00F5502A"/>
    <w:rsid w:val="00FA28CC"/>
    <w:rsid w:val="00FD0EEA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CC9C"/>
  <w15:docId w15:val="{BBE848E4-144C-4738-A0BF-204D7052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Z.</cp:lastModifiedBy>
  <cp:revision>8</cp:revision>
  <dcterms:created xsi:type="dcterms:W3CDTF">2023-02-12T16:53:00Z</dcterms:created>
  <dcterms:modified xsi:type="dcterms:W3CDTF">2023-02-13T00:35:00Z</dcterms:modified>
</cp:coreProperties>
</file>